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BB6100">
      <w:r>
        <w:t>3</w:t>
      </w:r>
      <w:r w:rsidR="002A1DFF">
        <w:t>1</w:t>
      </w:r>
      <w:r w:rsidR="00CD0DEF">
        <w:t xml:space="preserve"> </w:t>
      </w:r>
      <w:r w:rsidR="00CD0DEF"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964D94" w:rsidRDefault="00007401" w:rsidP="00BB610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 xml:space="preserve">Ovidijus </w:t>
            </w:r>
            <w:proofErr w:type="spellStart"/>
            <w:r>
              <w:rPr>
                <w:rStyle w:val="markedcontent"/>
                <w:szCs w:val="24"/>
                <w:lang w:val="lt-LT"/>
              </w:rPr>
              <w:t>Valančiauskis</w:t>
            </w:r>
            <w:proofErr w:type="spellEnd"/>
          </w:p>
        </w:tc>
        <w:tc>
          <w:tcPr>
            <w:tcW w:w="2409" w:type="dxa"/>
          </w:tcPr>
          <w:p w:rsidR="0008139B" w:rsidRPr="00BA259F" w:rsidRDefault="00E46465" w:rsidP="0000740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</w:rPr>
              <w:t>SKUO-</w:t>
            </w:r>
            <w:r w:rsidR="00007401">
              <w:rPr>
                <w:szCs w:val="24"/>
              </w:rPr>
              <w:t>LEADER-</w:t>
            </w:r>
            <w:r w:rsidR="00007401">
              <w:rPr>
                <w:szCs w:val="24"/>
              </w:rPr>
              <w:br/>
              <w:t>6A-D-31-1</w:t>
            </w:r>
            <w:r w:rsidR="00BA259F" w:rsidRPr="00BA259F">
              <w:rPr>
                <w:szCs w:val="24"/>
              </w:rPr>
              <w:t>-202</w:t>
            </w: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08139B" w:rsidRPr="00BA259F" w:rsidRDefault="00007401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Kraštovaizdžio tvarkymo paslaugos teikimas Skuodo rajone</w:t>
            </w:r>
          </w:p>
        </w:tc>
        <w:tc>
          <w:tcPr>
            <w:tcW w:w="1701" w:type="dxa"/>
          </w:tcPr>
          <w:p w:rsidR="0008139B" w:rsidRPr="00E110BE" w:rsidRDefault="0000740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34573,00</w:t>
            </w:r>
            <w:r w:rsidR="00BB6100">
              <w:rPr>
                <w:szCs w:val="24"/>
                <w:lang w:val="lt-LT"/>
              </w:rPr>
              <w:t xml:space="preserve"> be PVM</w:t>
            </w:r>
          </w:p>
        </w:tc>
        <w:tc>
          <w:tcPr>
            <w:tcW w:w="3260" w:type="dxa"/>
          </w:tcPr>
          <w:p w:rsidR="0008139B" w:rsidRPr="00E110BE" w:rsidRDefault="004D3884" w:rsidP="0000740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NMA </w:t>
            </w:r>
            <w:r w:rsidR="00BB6100">
              <w:rPr>
                <w:szCs w:val="24"/>
                <w:lang w:val="lt-LT"/>
              </w:rPr>
              <w:t>Kaimo plėtros ir paramos regionam</w:t>
            </w:r>
            <w:r w:rsidR="00007401">
              <w:rPr>
                <w:szCs w:val="24"/>
                <w:lang w:val="lt-LT"/>
              </w:rPr>
              <w:t>s departamento direktoriaus 2024</w:t>
            </w:r>
            <w:r w:rsidR="00BB6100">
              <w:rPr>
                <w:szCs w:val="24"/>
                <w:lang w:val="lt-LT"/>
              </w:rPr>
              <w:t xml:space="preserve"> m. </w:t>
            </w:r>
            <w:r w:rsidR="00007401">
              <w:rPr>
                <w:szCs w:val="24"/>
                <w:lang w:val="lt-LT"/>
              </w:rPr>
              <w:t>vasario 22 d. įsakymas BR1-58</w:t>
            </w:r>
            <w:r w:rsidR="00BB6100">
              <w:rPr>
                <w:szCs w:val="24"/>
                <w:lang w:val="lt-LT"/>
              </w:rPr>
              <w:t>. Projektas netinkamas gauti paramą, nes neatitinka Taisyklėse numatytų reikalavimų.</w:t>
            </w:r>
          </w:p>
        </w:tc>
      </w:tr>
      <w:tr w:rsidR="00007401" w:rsidRPr="004D3884" w:rsidTr="0008139B">
        <w:tc>
          <w:tcPr>
            <w:tcW w:w="569" w:type="dxa"/>
          </w:tcPr>
          <w:p w:rsidR="00007401" w:rsidRPr="008F4F29" w:rsidRDefault="0000740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2.</w:t>
            </w:r>
          </w:p>
        </w:tc>
        <w:tc>
          <w:tcPr>
            <w:tcW w:w="2664" w:type="dxa"/>
          </w:tcPr>
          <w:p w:rsidR="00007401" w:rsidRDefault="00007401" w:rsidP="00BB6100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 xml:space="preserve">Rimvydas </w:t>
            </w:r>
            <w:proofErr w:type="spellStart"/>
            <w:r>
              <w:rPr>
                <w:rStyle w:val="markedcontent"/>
                <w:szCs w:val="24"/>
                <w:lang w:val="lt-LT"/>
              </w:rPr>
              <w:t>Maniukas</w:t>
            </w:r>
            <w:proofErr w:type="spellEnd"/>
          </w:p>
        </w:tc>
        <w:tc>
          <w:tcPr>
            <w:tcW w:w="2409" w:type="dxa"/>
          </w:tcPr>
          <w:p w:rsidR="00007401" w:rsidRDefault="00007401" w:rsidP="0000740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SKUO-LEADER-</w:t>
            </w:r>
            <w:r>
              <w:rPr>
                <w:szCs w:val="24"/>
              </w:rPr>
              <w:br/>
              <w:t>6A-D-31-2</w:t>
            </w:r>
            <w:r w:rsidRPr="00BA259F">
              <w:rPr>
                <w:szCs w:val="24"/>
              </w:rPr>
              <w:t>-202</w:t>
            </w: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007401" w:rsidRDefault="00007401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R. </w:t>
            </w:r>
            <w:proofErr w:type="spellStart"/>
            <w:r>
              <w:rPr>
                <w:szCs w:val="24"/>
                <w:lang w:val="lt-LT"/>
              </w:rPr>
              <w:t>Maniuko</w:t>
            </w:r>
            <w:proofErr w:type="spellEnd"/>
            <w:r>
              <w:rPr>
                <w:szCs w:val="24"/>
                <w:lang w:val="lt-LT"/>
              </w:rPr>
              <w:t xml:space="preserve"> verslo pradžia</w:t>
            </w:r>
          </w:p>
        </w:tc>
        <w:tc>
          <w:tcPr>
            <w:tcW w:w="1701" w:type="dxa"/>
          </w:tcPr>
          <w:p w:rsidR="00007401" w:rsidRDefault="0000740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38318,00 be PVM</w:t>
            </w:r>
          </w:p>
        </w:tc>
        <w:tc>
          <w:tcPr>
            <w:tcW w:w="3260" w:type="dxa"/>
          </w:tcPr>
          <w:p w:rsidR="00007401" w:rsidRDefault="00007401" w:rsidP="0000740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Kaimo plėtros ir paramos regionams departamento direktoriaus 2023 m. gruodžio 22 d. įsakymas BR1-481.</w:t>
            </w:r>
          </w:p>
        </w:tc>
      </w:tr>
      <w:tr w:rsidR="00007401" w:rsidRPr="004D3884" w:rsidTr="0008139B">
        <w:tc>
          <w:tcPr>
            <w:tcW w:w="569" w:type="dxa"/>
          </w:tcPr>
          <w:p w:rsidR="00007401" w:rsidRDefault="0000740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3.</w:t>
            </w:r>
          </w:p>
        </w:tc>
        <w:tc>
          <w:tcPr>
            <w:tcW w:w="2664" w:type="dxa"/>
          </w:tcPr>
          <w:p w:rsidR="00007401" w:rsidRDefault="00007401" w:rsidP="00BB6100">
            <w:pPr>
              <w:spacing w:after="0" w:line="240" w:lineRule="auto"/>
              <w:jc w:val="center"/>
              <w:rPr>
                <w:rStyle w:val="markedcontent"/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 xml:space="preserve">Lukrecija </w:t>
            </w:r>
            <w:proofErr w:type="spellStart"/>
            <w:r>
              <w:rPr>
                <w:rStyle w:val="markedcontent"/>
                <w:szCs w:val="24"/>
                <w:lang w:val="lt-LT"/>
              </w:rPr>
              <w:t>Mitkutė</w:t>
            </w:r>
            <w:proofErr w:type="spellEnd"/>
          </w:p>
        </w:tc>
        <w:tc>
          <w:tcPr>
            <w:tcW w:w="2409" w:type="dxa"/>
          </w:tcPr>
          <w:p w:rsidR="00007401" w:rsidRDefault="00007401" w:rsidP="0000740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SKUO-LEADER-</w:t>
            </w:r>
            <w:r>
              <w:rPr>
                <w:szCs w:val="24"/>
              </w:rPr>
              <w:br/>
              <w:t>6A-D-31-3</w:t>
            </w:r>
            <w:r w:rsidRPr="00BA259F">
              <w:rPr>
                <w:szCs w:val="24"/>
              </w:rPr>
              <w:t>-202</w:t>
            </w: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007401" w:rsidRDefault="00007401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Natūralumas ir ekologija per moters grožį</w:t>
            </w:r>
          </w:p>
        </w:tc>
        <w:tc>
          <w:tcPr>
            <w:tcW w:w="1701" w:type="dxa"/>
          </w:tcPr>
          <w:p w:rsidR="00007401" w:rsidRDefault="00007401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10146,00 be PVM</w:t>
            </w:r>
          </w:p>
        </w:tc>
        <w:tc>
          <w:tcPr>
            <w:tcW w:w="3260" w:type="dxa"/>
          </w:tcPr>
          <w:p w:rsidR="00007401" w:rsidRDefault="00007401" w:rsidP="0000740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Kaimo plėtros ir paramos regionams departamento direktoriaus 2023 m. lapkričio 29 d. įsakymas BR1-439.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07401"/>
    <w:rsid w:val="000733F1"/>
    <w:rsid w:val="0008139B"/>
    <w:rsid w:val="00185CB8"/>
    <w:rsid w:val="001955FC"/>
    <w:rsid w:val="001E06F6"/>
    <w:rsid w:val="0029433B"/>
    <w:rsid w:val="002A1DFF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64D94"/>
    <w:rsid w:val="009E1F68"/>
    <w:rsid w:val="00BA259F"/>
    <w:rsid w:val="00BB6100"/>
    <w:rsid w:val="00BD29EE"/>
    <w:rsid w:val="00C41C88"/>
    <w:rsid w:val="00CD0DEF"/>
    <w:rsid w:val="00D454C4"/>
    <w:rsid w:val="00DD49A2"/>
    <w:rsid w:val="00DF4BE6"/>
    <w:rsid w:val="00E110BE"/>
    <w:rsid w:val="00E4306C"/>
    <w:rsid w:val="00E46465"/>
    <w:rsid w:val="00E840A4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Skuodo VVG</cp:lastModifiedBy>
  <cp:revision>3</cp:revision>
  <dcterms:created xsi:type="dcterms:W3CDTF">2024-03-18T09:32:00Z</dcterms:created>
  <dcterms:modified xsi:type="dcterms:W3CDTF">2024-03-18T09:39:00Z</dcterms:modified>
</cp:coreProperties>
</file>