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6"/>
        <w:gridCol w:w="2422"/>
        <w:gridCol w:w="1938"/>
        <w:gridCol w:w="2222"/>
      </w:tblGrid>
      <w:tr w:rsidR="00393F97" w:rsidTr="00393F97">
        <w:trPr>
          <w:trHeight w:val="1811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647315" cy="1038225"/>
                  <wp:effectExtent l="19050" t="0" r="635" b="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42EEF">
              <w:rPr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1038225" cy="1123950"/>
                  <wp:effectExtent l="19050" t="0" r="9525" b="0"/>
                  <wp:docPr id="34" name="Paveikslėlis 34" descr="cid:image001.gif@01C78360.5D82C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id:image001.gif@01C78360.5D82C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1028700" cy="1123950"/>
                  <wp:effectExtent l="19050" t="0" r="0" b="0"/>
                  <wp:docPr id="35" name="Paveikslėlis 1" descr="Lietuvos LEADER logo RGB 900x12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Lietuvos LEADER logo RGB 900x12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1038225" cy="1085850"/>
                  <wp:effectExtent l="19050" t="0" r="9525" b="0"/>
                  <wp:docPr id="36" name="Paveikslėlis 2" descr="Skuodo VVG logoti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 descr="Skuodo VVG logoti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F97" w:rsidRDefault="00393F97" w:rsidP="00393F97">
      <w:pPr>
        <w:rPr>
          <w:b/>
          <w:lang w:eastAsia="en-US"/>
        </w:rPr>
      </w:pPr>
      <w:r>
        <w:rPr>
          <w:b/>
        </w:rPr>
        <w:t xml:space="preserve">   </w:t>
      </w:r>
    </w:p>
    <w:p w:rsidR="00885E25" w:rsidRDefault="00885E25" w:rsidP="00393F97">
      <w:pPr>
        <w:jc w:val="center"/>
        <w:rPr>
          <w:b/>
          <w:bCs/>
          <w:caps/>
        </w:rPr>
      </w:pPr>
    </w:p>
    <w:p w:rsidR="00393F97" w:rsidRDefault="00393F97" w:rsidP="00393F97">
      <w:pPr>
        <w:jc w:val="center"/>
        <w:rPr>
          <w:b/>
          <w:bCs/>
          <w:caps/>
        </w:rPr>
      </w:pPr>
      <w:r>
        <w:rPr>
          <w:b/>
          <w:bCs/>
          <w:caps/>
        </w:rPr>
        <w:t>Pagal SKUODO VIETOS VEIKLOS GRUPĖs integruotos vietos plėtros 2007–2013 metų strategijos kvietimą teikti vietos projektų paraiškas Nr. 0</w:t>
      </w:r>
      <w:r w:rsidR="00666E98">
        <w:rPr>
          <w:b/>
          <w:bCs/>
          <w:caps/>
        </w:rPr>
        <w:t>5</w:t>
      </w:r>
      <w:r>
        <w:rPr>
          <w:b/>
          <w:bCs/>
          <w:caps/>
        </w:rPr>
        <w:t xml:space="preserve">, užregistruotų vietos projektų paraiškų </w:t>
      </w:r>
    </w:p>
    <w:p w:rsidR="00885E25" w:rsidRDefault="00885E25" w:rsidP="00393F97">
      <w:pPr>
        <w:jc w:val="center"/>
        <w:rPr>
          <w:b/>
          <w:bCs/>
          <w:caps/>
        </w:rPr>
      </w:pPr>
    </w:p>
    <w:p w:rsidR="00364738" w:rsidRDefault="00393F97" w:rsidP="00393F97">
      <w:pPr>
        <w:jc w:val="center"/>
        <w:rPr>
          <w:b/>
          <w:bCs/>
          <w:caps/>
        </w:rPr>
      </w:pPr>
      <w:r>
        <w:rPr>
          <w:b/>
          <w:bCs/>
          <w:caps/>
        </w:rPr>
        <w:t>sąrašas Nr. 1</w:t>
      </w:r>
    </w:p>
    <w:p w:rsidR="00364738" w:rsidRDefault="00364738" w:rsidP="00393F97">
      <w:pPr>
        <w:jc w:val="center"/>
        <w:rPr>
          <w:b/>
          <w:bCs/>
          <w:caps/>
        </w:rPr>
      </w:pPr>
    </w:p>
    <w:p w:rsidR="00393F97" w:rsidRDefault="00393F97" w:rsidP="00393F97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</w:t>
      </w:r>
      <w:r w:rsidR="00364738">
        <w:rPr>
          <w:b/>
          <w:bCs/>
          <w:caps/>
        </w:rPr>
        <w:t>2012-05-14</w:t>
      </w:r>
    </w:p>
    <w:p w:rsidR="00885E25" w:rsidRDefault="00885E25" w:rsidP="00393F97">
      <w:pPr>
        <w:jc w:val="center"/>
        <w:rPr>
          <w:b/>
          <w:bCs/>
        </w:rPr>
      </w:pPr>
    </w:p>
    <w:p w:rsidR="00393F97" w:rsidRDefault="00393F97" w:rsidP="00393F97">
      <w:pPr>
        <w:rPr>
          <w:sz w:val="16"/>
          <w:szCs w:val="16"/>
        </w:rPr>
      </w:pPr>
    </w:p>
    <w:tbl>
      <w:tblPr>
        <w:tblW w:w="153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418"/>
        <w:gridCol w:w="2827"/>
        <w:gridCol w:w="749"/>
        <w:gridCol w:w="1527"/>
        <w:gridCol w:w="2977"/>
        <w:gridCol w:w="1418"/>
        <w:gridCol w:w="2126"/>
        <w:gridCol w:w="1672"/>
      </w:tblGrid>
      <w:tr w:rsidR="00C97793" w:rsidTr="009505AD">
        <w:trPr>
          <w:trHeight w:val="1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 w:rsidP="009505AD">
            <w:pPr>
              <w:autoSpaceDN w:val="0"/>
              <w:rPr>
                <w:b/>
                <w:lang w:eastAsia="en-US"/>
              </w:rPr>
            </w:pPr>
            <w:r>
              <w:rPr>
                <w:b/>
                <w:sz w:val="22"/>
              </w:rPr>
              <w:t>Vietos projekto paraiškos gavimo data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 w:rsidP="009505AD">
            <w:pPr>
              <w:autoSpaceDN w:val="0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2"/>
              </w:rPr>
              <w:t>Vietos projekto paraiškos registracijos numeris / Prioritetas,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</w:rPr>
              <w:t xml:space="preserve">Pareiškėjo juridinio asmens pavadinimas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 w:rsidP="009505AD">
            <w:pPr>
              <w:autoSpaceDN w:val="0"/>
              <w:rPr>
                <w:i/>
                <w:lang w:eastAsia="en-US"/>
              </w:rPr>
            </w:pPr>
            <w:r>
              <w:rPr>
                <w:b/>
                <w:sz w:val="22"/>
                <w:szCs w:val="22"/>
              </w:rPr>
              <w:t>Vietos projekto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 w:rsidP="009505AD">
            <w:pPr>
              <w:autoSpaceDN w:val="0"/>
              <w:rPr>
                <w:i/>
                <w:lang w:eastAsia="en-US"/>
              </w:rPr>
            </w:pPr>
            <w:r>
              <w:rPr>
                <w:b/>
                <w:sz w:val="22"/>
                <w:szCs w:val="22"/>
              </w:rPr>
              <w:t>Prašoma paramos suma, 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 w:rsidP="009505AD">
            <w:pPr>
              <w:pStyle w:val="Style2"/>
              <w:keepNext w:val="0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Vietos projekto paraiškos pateikimo būdas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Pr="00C97793" w:rsidRDefault="00C97793" w:rsidP="00C97793">
            <w:pPr>
              <w:autoSpaceDN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C97793">
              <w:rPr>
                <w:b/>
                <w:sz w:val="20"/>
                <w:szCs w:val="20"/>
              </w:rPr>
              <w:t>Vietos projekto paraišką užregistravusio asmens vardas, pavardė, parašas</w:t>
            </w:r>
          </w:p>
        </w:tc>
      </w:tr>
      <w:tr w:rsidR="00393F97" w:rsidTr="009505AD">
        <w:trPr>
          <w:trHeight w:val="2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666E98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666E98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2012-05-07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8" w:rsidRDefault="00666E98" w:rsidP="00666E98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-12-SKUODAS-05-001</w:t>
            </w:r>
            <w:r w:rsidR="008D33BE">
              <w:rPr>
                <w:sz w:val="22"/>
              </w:rPr>
              <w:t xml:space="preserve"> /</w:t>
            </w:r>
          </w:p>
          <w:p w:rsidR="00393F97" w:rsidRDefault="008D33BE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II prioritetas, 2.2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666E9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Šačių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8D33BE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„Katalikiškų tradicijų puoselėjimas Šatėse“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048BD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60 000.</w:t>
            </w:r>
            <w:r w:rsidR="008D33BE">
              <w:rPr>
                <w:lang w:eastAsia="en-US"/>
              </w:rPr>
              <w:t xml:space="preserve">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666E9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Įteikė asmeniškai Jūratė Bagočienė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666E98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666E98">
              <w:rPr>
                <w:sz w:val="22"/>
              </w:rPr>
              <w:t>2</w:t>
            </w:r>
            <w:r>
              <w:rPr>
                <w:sz w:val="22"/>
              </w:rPr>
              <w:t>-</w:t>
            </w:r>
            <w:r w:rsidR="00666E98">
              <w:rPr>
                <w:sz w:val="22"/>
              </w:rPr>
              <w:t>05</w:t>
            </w:r>
            <w:r>
              <w:rPr>
                <w:sz w:val="22"/>
              </w:rPr>
              <w:t>-</w:t>
            </w:r>
            <w:r w:rsidR="00D30365">
              <w:rPr>
                <w:sz w:val="22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D30365">
            <w:r>
              <w:rPr>
                <w:i/>
                <w:sz w:val="22"/>
              </w:rPr>
              <w:t>LEADER</w:t>
            </w:r>
            <w:r w:rsidR="00666E98">
              <w:rPr>
                <w:sz w:val="22"/>
              </w:rPr>
              <w:t>-12</w:t>
            </w:r>
            <w:r>
              <w:rPr>
                <w:sz w:val="22"/>
              </w:rPr>
              <w:t>-SKUODAS-0</w:t>
            </w:r>
            <w:r w:rsidR="00666E98">
              <w:rPr>
                <w:sz w:val="22"/>
              </w:rPr>
              <w:t>5</w:t>
            </w:r>
            <w:r>
              <w:rPr>
                <w:sz w:val="22"/>
              </w:rPr>
              <w:t>-002</w:t>
            </w:r>
            <w:r w:rsidR="00D3036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/ </w:t>
            </w:r>
          </w:p>
          <w:p w:rsidR="00D30365" w:rsidRDefault="00D30365" w:rsidP="00D30365">
            <w:pPr>
              <w:rPr>
                <w:lang w:eastAsia="en-US"/>
              </w:rPr>
            </w:pPr>
            <w:r>
              <w:rPr>
                <w:sz w:val="22"/>
              </w:rPr>
              <w:t>I prioritetas, 1.1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D3036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Mosėdžio gamtininkų bendrija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D3036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„Mosėdžio gamtininkų bendrija: mokomės ir mokome taupyti“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048BD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40 000.</w:t>
            </w:r>
            <w:r w:rsidR="0039747F">
              <w:rPr>
                <w:lang w:eastAsia="en-US"/>
              </w:rPr>
              <w:t xml:space="preserve">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1F4709">
            <w:pPr>
              <w:autoSpaceDN w:val="0"/>
              <w:rPr>
                <w:lang w:eastAsia="en-US"/>
              </w:rPr>
            </w:pPr>
            <w:r>
              <w:t xml:space="preserve">Įteikė </w:t>
            </w:r>
            <w:r w:rsidR="001F4709">
              <w:t>asmeniškai</w:t>
            </w:r>
            <w:r w:rsidR="00D30365">
              <w:t xml:space="preserve"> Virgilijus Pajarskas</w:t>
            </w:r>
            <w:r w:rsidR="001F4709"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9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666E98">
              <w:rPr>
                <w:sz w:val="22"/>
              </w:rPr>
              <w:t>2</w:t>
            </w:r>
            <w:r>
              <w:rPr>
                <w:sz w:val="22"/>
              </w:rPr>
              <w:t>-</w:t>
            </w:r>
            <w:r w:rsidR="00666E98">
              <w:rPr>
                <w:sz w:val="22"/>
              </w:rPr>
              <w:t>05</w:t>
            </w:r>
            <w:r>
              <w:rPr>
                <w:sz w:val="22"/>
              </w:rPr>
              <w:t>-</w:t>
            </w:r>
            <w:r w:rsidR="00165D4F">
              <w:rPr>
                <w:sz w:val="22"/>
              </w:rPr>
              <w:t>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</w:t>
            </w:r>
            <w:r w:rsidR="00666E98">
              <w:rPr>
                <w:sz w:val="22"/>
              </w:rPr>
              <w:t>2</w:t>
            </w:r>
            <w:r>
              <w:rPr>
                <w:sz w:val="22"/>
              </w:rPr>
              <w:t>-SKUODAS-0</w:t>
            </w:r>
            <w:r w:rsidR="00666E98">
              <w:rPr>
                <w:sz w:val="22"/>
              </w:rPr>
              <w:t>5</w:t>
            </w:r>
            <w:r>
              <w:rPr>
                <w:sz w:val="22"/>
              </w:rPr>
              <w:t xml:space="preserve">-003 / </w:t>
            </w:r>
          </w:p>
          <w:p w:rsidR="00393F97" w:rsidRPr="00165D4F" w:rsidRDefault="0039747F" w:rsidP="0039747F">
            <w:pPr>
              <w:rPr>
                <w:lang w:eastAsia="en-US"/>
              </w:rPr>
            </w:pPr>
            <w:r>
              <w:rPr>
                <w:sz w:val="22"/>
              </w:rPr>
              <w:t>II</w:t>
            </w:r>
            <w:r w:rsidR="00165D4F">
              <w:rPr>
                <w:sz w:val="22"/>
              </w:rPr>
              <w:t xml:space="preserve"> prioritetas, </w:t>
            </w:r>
            <w:r>
              <w:rPr>
                <w:sz w:val="22"/>
              </w:rPr>
              <w:t>2</w:t>
            </w:r>
            <w:r w:rsidR="00165D4F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165D4F"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165D4F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VšĮ Ylakių kultūros centras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165D4F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„Skouda boužės juomarks – krašto savitumo atspindys“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747F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048BD">
              <w:rPr>
                <w:lang w:eastAsia="en-US"/>
              </w:rPr>
              <w:t>0 000.</w:t>
            </w:r>
            <w:r w:rsidR="00165D4F">
              <w:rPr>
                <w:lang w:eastAsia="en-US"/>
              </w:rPr>
              <w:t xml:space="preserve">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165D4F">
            <w:pPr>
              <w:autoSpaceDN w:val="0"/>
              <w:rPr>
                <w:lang w:eastAsia="en-US"/>
              </w:rPr>
            </w:pPr>
            <w:r>
              <w:t xml:space="preserve">Įteikė </w:t>
            </w:r>
            <w:r w:rsidR="00165D4F">
              <w:t xml:space="preserve">asmeniškai </w:t>
            </w:r>
            <w:r w:rsidR="0039747F">
              <w:t>Virginija Žitkuvienė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lastRenderedPageBreak/>
              <w:t xml:space="preserve">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666E98">
              <w:rPr>
                <w:sz w:val="22"/>
              </w:rPr>
              <w:t>2-05</w:t>
            </w:r>
            <w:r>
              <w:rPr>
                <w:sz w:val="22"/>
              </w:rPr>
              <w:t>-</w:t>
            </w:r>
            <w:r w:rsidR="003809DB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</w:t>
            </w:r>
            <w:r w:rsidR="00666E98">
              <w:rPr>
                <w:sz w:val="22"/>
              </w:rPr>
              <w:t>2</w:t>
            </w:r>
            <w:r>
              <w:rPr>
                <w:sz w:val="22"/>
              </w:rPr>
              <w:t>-SKUODAS-0</w:t>
            </w:r>
            <w:r w:rsidR="00666E98">
              <w:rPr>
                <w:sz w:val="22"/>
              </w:rPr>
              <w:t>5</w:t>
            </w:r>
            <w:r>
              <w:rPr>
                <w:sz w:val="22"/>
              </w:rPr>
              <w:t>-004 /</w:t>
            </w:r>
          </w:p>
          <w:p w:rsidR="00393F97" w:rsidRDefault="00A048BD" w:rsidP="00A048BD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</w:t>
            </w:r>
            <w:r w:rsidR="00393F97">
              <w:rPr>
                <w:sz w:val="22"/>
              </w:rPr>
              <w:t xml:space="preserve"> prioritetas, </w:t>
            </w:r>
            <w:r>
              <w:rPr>
                <w:sz w:val="22"/>
              </w:rPr>
              <w:t>1</w:t>
            </w:r>
            <w:r w:rsidR="00393F97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393F97"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809DB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Ylakių Viešpaties Apreiškimo Švč. M. Marijai parapija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809DB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„Maldos namų Ylakiuose pritaikymas neįgaliesiems“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3809DB" w:rsidRDefault="00A048BD" w:rsidP="009505AD">
            <w:pPr>
              <w:autoSpaceDN w:val="0"/>
              <w:rPr>
                <w:highlight w:val="yellow"/>
                <w:lang w:eastAsia="en-US"/>
              </w:rPr>
            </w:pPr>
            <w:r w:rsidRPr="00A048BD">
              <w:rPr>
                <w:lang w:eastAsia="en-US"/>
              </w:rPr>
              <w:t>59 982. 40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3809DB" w:rsidRDefault="00393F97" w:rsidP="001F4709">
            <w:pPr>
              <w:autoSpaceDN w:val="0"/>
              <w:rPr>
                <w:highlight w:val="yellow"/>
                <w:lang w:eastAsia="en-US"/>
              </w:rPr>
            </w:pPr>
            <w:r w:rsidRPr="00A048BD">
              <w:t>Įteikė asmeniškai</w:t>
            </w:r>
            <w:r w:rsidR="00A048BD">
              <w:t xml:space="preserve"> Vytautas Petrauskas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3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393F97">
            <w:pPr>
              <w:jc w:val="center"/>
              <w:rPr>
                <w:lang w:eastAsia="en-US"/>
              </w:rPr>
            </w:pPr>
            <w:r>
              <w:rPr>
                <w:sz w:val="22"/>
              </w:rPr>
              <w:t>5.</w:t>
            </w:r>
          </w:p>
          <w:p w:rsidR="00393F97" w:rsidRDefault="00393F97">
            <w:pPr>
              <w:jc w:val="center"/>
            </w:pPr>
          </w:p>
          <w:p w:rsidR="00393F97" w:rsidRDefault="00393F97">
            <w:pPr>
              <w:jc w:val="center"/>
            </w:pPr>
          </w:p>
          <w:p w:rsidR="00393F97" w:rsidRDefault="00393F97">
            <w:pPr>
              <w:jc w:val="center"/>
            </w:pPr>
          </w:p>
          <w:p w:rsidR="00393F97" w:rsidRDefault="00393F97">
            <w:pPr>
              <w:jc w:val="center"/>
            </w:pPr>
          </w:p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666E98" w:rsidP="009505AD">
            <w:pPr>
              <w:rPr>
                <w:lang w:eastAsia="en-US"/>
              </w:rPr>
            </w:pPr>
            <w:r>
              <w:rPr>
                <w:sz w:val="22"/>
              </w:rPr>
              <w:t>2012-05</w:t>
            </w:r>
            <w:r w:rsidR="00393F97">
              <w:rPr>
                <w:sz w:val="22"/>
              </w:rPr>
              <w:t>-</w:t>
            </w:r>
            <w:r w:rsidR="003809DB">
              <w:rPr>
                <w:sz w:val="22"/>
              </w:rPr>
              <w:t>14</w:t>
            </w:r>
          </w:p>
          <w:p w:rsidR="00393F97" w:rsidRDefault="00393F97">
            <w:pPr>
              <w:jc w:val="center"/>
            </w:pPr>
          </w:p>
          <w:p w:rsidR="00393F97" w:rsidRDefault="00393F97">
            <w:pPr>
              <w:jc w:val="center"/>
            </w:pPr>
          </w:p>
          <w:p w:rsidR="00393F97" w:rsidRDefault="00393F97">
            <w:pPr>
              <w:jc w:val="center"/>
            </w:pPr>
          </w:p>
          <w:p w:rsidR="00393F97" w:rsidRDefault="00393F97">
            <w:pPr>
              <w:jc w:val="center"/>
            </w:pPr>
          </w:p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666E98">
              <w:rPr>
                <w:sz w:val="22"/>
              </w:rPr>
              <w:t>-12-SKUODAS-05</w:t>
            </w:r>
            <w:r>
              <w:rPr>
                <w:sz w:val="22"/>
              </w:rPr>
              <w:t>-005 /</w:t>
            </w:r>
          </w:p>
          <w:p w:rsidR="00393F97" w:rsidRDefault="00A048BD">
            <w:r>
              <w:rPr>
                <w:sz w:val="22"/>
              </w:rPr>
              <w:t>I</w:t>
            </w:r>
            <w:r w:rsidR="00393F97">
              <w:rPr>
                <w:sz w:val="22"/>
              </w:rPr>
              <w:t xml:space="preserve"> prioritetas, </w:t>
            </w:r>
            <w:r>
              <w:rPr>
                <w:sz w:val="22"/>
              </w:rPr>
              <w:t>1</w:t>
            </w:r>
            <w:r w:rsidR="00393F97">
              <w:rPr>
                <w:sz w:val="22"/>
              </w:rPr>
              <w:t>.2 priemonė</w:t>
            </w:r>
          </w:p>
          <w:p w:rsidR="00393F97" w:rsidRDefault="00393F97"/>
          <w:p w:rsidR="00393F97" w:rsidRDefault="00393F97"/>
          <w:p w:rsidR="00393F97" w:rsidRDefault="00393F97">
            <w:pPr>
              <w:autoSpaceDN w:val="0"/>
              <w:rPr>
                <w:i/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809DB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Mosėdžio seniūnijos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809DB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„Informacijos sklaida apie verslo ir investicijų galimybes Skuodo r. kaimo vietovėse Mosėdžio seniūnijos bendruomenės nariams“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048BD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30 000. 00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1F4709" w:rsidP="001F4709">
            <w:pPr>
              <w:autoSpaceDN w:val="0"/>
              <w:jc w:val="both"/>
              <w:rPr>
                <w:lang w:eastAsia="en-US"/>
              </w:rPr>
            </w:pPr>
            <w:r>
              <w:t xml:space="preserve">Įteikė asmeniškai </w:t>
            </w:r>
            <w:r w:rsidR="00A048BD">
              <w:t>Bronė</w:t>
            </w:r>
            <w:r w:rsidR="003809DB">
              <w:t xml:space="preserve"> Laureckienė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4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953DC3" w:rsidP="00953DC3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 xml:space="preserve"> </w:t>
            </w:r>
            <w:r w:rsidR="00393F97">
              <w:rPr>
                <w:sz w:val="22"/>
              </w:rPr>
              <w:t>201</w:t>
            </w:r>
            <w:r w:rsidR="00666E98">
              <w:rPr>
                <w:sz w:val="22"/>
              </w:rPr>
              <w:t>2-05</w:t>
            </w:r>
            <w:r w:rsidR="00393F97">
              <w:rPr>
                <w:sz w:val="22"/>
              </w:rPr>
              <w:t>-</w:t>
            </w:r>
            <w:r w:rsidR="00A048BD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666E98">
              <w:rPr>
                <w:sz w:val="22"/>
              </w:rPr>
              <w:t>-12-SKUODAS-05</w:t>
            </w:r>
            <w:r>
              <w:rPr>
                <w:sz w:val="22"/>
              </w:rPr>
              <w:t>-006 /</w:t>
            </w:r>
          </w:p>
          <w:p w:rsidR="00393F97" w:rsidRDefault="00393F97" w:rsidP="00B73CBA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 xml:space="preserve">I prioritetas, </w:t>
            </w:r>
            <w:r w:rsidR="00B73CBA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B73CBA">
              <w:rPr>
                <w:sz w:val="22"/>
              </w:rPr>
              <w:t>1</w:t>
            </w:r>
            <w:r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B73CBA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Narvydžių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B73CBA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„Sveiko gyvenimo būdo ugdymas teikiant paslaugas Narvydžių kaimo bendruomenės gyventojams“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587691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43 047. 20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1F4709">
            <w:pPr>
              <w:autoSpaceDN w:val="0"/>
              <w:rPr>
                <w:lang w:eastAsia="en-US"/>
              </w:rPr>
            </w:pPr>
            <w:r>
              <w:t xml:space="preserve">Įteikė asmeniškai </w:t>
            </w:r>
            <w:r w:rsidR="00B73CBA">
              <w:t>Laima Stonkienė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3DC3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666E98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2012-05</w:t>
            </w:r>
            <w:r w:rsidR="00393F97">
              <w:rPr>
                <w:sz w:val="22"/>
              </w:rPr>
              <w:t>-</w:t>
            </w:r>
            <w:r w:rsidR="00A048BD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3DC3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666E98">
              <w:rPr>
                <w:sz w:val="22"/>
              </w:rPr>
              <w:t>-12</w:t>
            </w:r>
            <w:r>
              <w:rPr>
                <w:sz w:val="22"/>
              </w:rPr>
              <w:t>-SKUODAS-0</w:t>
            </w:r>
            <w:r w:rsidR="00666E98">
              <w:rPr>
                <w:sz w:val="22"/>
              </w:rPr>
              <w:t>5</w:t>
            </w:r>
            <w:r>
              <w:rPr>
                <w:sz w:val="22"/>
              </w:rPr>
              <w:t>-007 /</w:t>
            </w:r>
          </w:p>
          <w:p w:rsidR="00953DC3" w:rsidRDefault="00393F97" w:rsidP="00953DC3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 xml:space="preserve">I prioritetas, </w:t>
            </w:r>
            <w:r w:rsidR="00A70E37">
              <w:rPr>
                <w:sz w:val="22"/>
              </w:rPr>
              <w:t>1</w:t>
            </w:r>
            <w:r>
              <w:rPr>
                <w:sz w:val="22"/>
              </w:rPr>
              <w:t>.1 priemonė</w:t>
            </w:r>
          </w:p>
          <w:p w:rsidR="00393F97" w:rsidRPr="00953DC3" w:rsidRDefault="00393F97" w:rsidP="00953DC3">
            <w:pPr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70E37" w:rsidP="00953DC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Nausėdų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70E37" w:rsidP="00953DC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„Verslumo skatinimo iniciatyvos Nausėdų kaimo bendruomenėje“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587691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19 107. 00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3DC3">
            <w:pPr>
              <w:autoSpaceDN w:val="0"/>
              <w:rPr>
                <w:lang w:eastAsia="en-US"/>
              </w:rPr>
            </w:pPr>
            <w:r>
              <w:t xml:space="preserve">Įteikė </w:t>
            </w:r>
            <w:r w:rsidR="00B73CBA">
              <w:t>įgaliotas asmuo Zita Deimontienė</w:t>
            </w:r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3DC3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3DC3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666E98">
              <w:rPr>
                <w:sz w:val="22"/>
              </w:rPr>
              <w:t>2-05</w:t>
            </w:r>
            <w:r>
              <w:rPr>
                <w:sz w:val="22"/>
              </w:rPr>
              <w:t>-</w:t>
            </w:r>
            <w:r w:rsidR="00B73CBA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666E98">
              <w:rPr>
                <w:sz w:val="22"/>
              </w:rPr>
              <w:t>-</w:t>
            </w:r>
            <w:r>
              <w:rPr>
                <w:sz w:val="22"/>
              </w:rPr>
              <w:t>1</w:t>
            </w:r>
            <w:r w:rsidR="00666E98">
              <w:rPr>
                <w:sz w:val="22"/>
              </w:rPr>
              <w:t>2</w:t>
            </w:r>
            <w:r>
              <w:rPr>
                <w:sz w:val="22"/>
              </w:rPr>
              <w:t>-SKUODAS-0</w:t>
            </w:r>
            <w:r w:rsidR="00666E98">
              <w:rPr>
                <w:sz w:val="22"/>
              </w:rPr>
              <w:t>5</w:t>
            </w:r>
            <w:r>
              <w:rPr>
                <w:sz w:val="22"/>
              </w:rPr>
              <w:t>-008 /</w:t>
            </w:r>
          </w:p>
          <w:p w:rsidR="00393F97" w:rsidRDefault="00393F97" w:rsidP="00A70E37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</w:t>
            </w:r>
            <w:r w:rsidR="00A70E37">
              <w:rPr>
                <w:sz w:val="22"/>
              </w:rPr>
              <w:t>I</w:t>
            </w:r>
            <w:r>
              <w:rPr>
                <w:sz w:val="22"/>
              </w:rPr>
              <w:t xml:space="preserve"> prioritetas, </w:t>
            </w:r>
            <w:r w:rsidR="00A70E37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A70E37">
              <w:rPr>
                <w:sz w:val="22"/>
              </w:rPr>
              <w:t>2</w:t>
            </w:r>
            <w:r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70E37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Vižančių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70E37" w:rsidP="00A70E37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„Bendruomeniškumo ir tradicijų puoselėjimas</w:t>
            </w:r>
            <w:r w:rsidR="004A2F4E">
              <w:rPr>
                <w:lang w:eastAsia="en-US"/>
              </w:rPr>
              <w:t xml:space="preserve"> Vižančių </w:t>
            </w:r>
            <w:r>
              <w:rPr>
                <w:lang w:eastAsia="en-US"/>
              </w:rPr>
              <w:t xml:space="preserve"> kaimo bendruomenėje“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D4554C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40 00</w:t>
            </w:r>
            <w:r w:rsidR="0003245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r w:rsidR="0003245A">
              <w:rPr>
                <w:lang w:eastAsia="en-US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D4554C">
            <w:pPr>
              <w:autoSpaceDN w:val="0"/>
              <w:rPr>
                <w:lang w:eastAsia="en-US"/>
              </w:rPr>
            </w:pPr>
            <w:r>
              <w:t xml:space="preserve">Įteikė </w:t>
            </w:r>
            <w:r w:rsidR="00D4554C">
              <w:t>įgaliotas asmuo Zita Deimontienė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0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666E98">
              <w:rPr>
                <w:sz w:val="22"/>
              </w:rPr>
              <w:t>2</w:t>
            </w:r>
            <w:r>
              <w:rPr>
                <w:sz w:val="22"/>
              </w:rPr>
              <w:t>-</w:t>
            </w:r>
            <w:r w:rsidR="00666E98">
              <w:rPr>
                <w:sz w:val="22"/>
              </w:rPr>
              <w:t>05</w:t>
            </w:r>
            <w:r>
              <w:rPr>
                <w:sz w:val="22"/>
              </w:rPr>
              <w:t>-</w:t>
            </w:r>
            <w:r w:rsidR="00B73CBA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</w:t>
            </w:r>
            <w:r w:rsidR="001F4709">
              <w:rPr>
                <w:sz w:val="22"/>
              </w:rPr>
              <w:t>2</w:t>
            </w:r>
            <w:r>
              <w:rPr>
                <w:sz w:val="22"/>
              </w:rPr>
              <w:t>-SKUODAS-0</w:t>
            </w:r>
            <w:r w:rsidR="001F4709">
              <w:rPr>
                <w:sz w:val="22"/>
              </w:rPr>
              <w:t>5</w:t>
            </w:r>
            <w:r>
              <w:rPr>
                <w:sz w:val="22"/>
              </w:rPr>
              <w:t>-009 /</w:t>
            </w:r>
          </w:p>
          <w:p w:rsidR="00393F97" w:rsidRDefault="00393F97" w:rsidP="003058F5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 xml:space="preserve">I prioritetas, </w:t>
            </w:r>
            <w:r w:rsidR="003058F5">
              <w:rPr>
                <w:sz w:val="22"/>
              </w:rPr>
              <w:t>1</w:t>
            </w:r>
            <w:r>
              <w:rPr>
                <w:sz w:val="22"/>
              </w:rPr>
              <w:t>.2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70E37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savivaldybės vaikų ir moksleivių tėvų asociacija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70E37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„Bendradarbiavimo</w:t>
            </w:r>
            <w:r w:rsidR="003058F5">
              <w:rPr>
                <w:lang w:eastAsia="en-US"/>
              </w:rPr>
              <w:t xml:space="preserve"> tarp ekonomikos sektorių skatinimas sprendžiant kaimo mokyklų problemas“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107744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30 000, 00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587691">
            <w:pPr>
              <w:autoSpaceDN w:val="0"/>
              <w:rPr>
                <w:lang w:eastAsia="en-US"/>
              </w:rPr>
            </w:pPr>
            <w:r>
              <w:t xml:space="preserve">Įteikė  asmeniškai </w:t>
            </w:r>
            <w:r w:rsidR="00587691">
              <w:t>Ina Macevičiūtė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4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1F4709">
              <w:rPr>
                <w:sz w:val="22"/>
              </w:rPr>
              <w:t>2-05</w:t>
            </w:r>
            <w:r>
              <w:rPr>
                <w:sz w:val="22"/>
              </w:rPr>
              <w:t>-</w:t>
            </w:r>
            <w:r w:rsidR="00B73CBA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1F4709">
              <w:rPr>
                <w:sz w:val="22"/>
              </w:rPr>
              <w:t>-12</w:t>
            </w:r>
            <w:r>
              <w:rPr>
                <w:sz w:val="22"/>
              </w:rPr>
              <w:t>-SKUODAS-0</w:t>
            </w:r>
            <w:r w:rsidR="001F4709">
              <w:rPr>
                <w:sz w:val="22"/>
              </w:rPr>
              <w:t>5</w:t>
            </w:r>
            <w:r>
              <w:rPr>
                <w:sz w:val="22"/>
              </w:rPr>
              <w:t>-010 /</w:t>
            </w:r>
          </w:p>
          <w:p w:rsidR="00393F97" w:rsidRDefault="00393F97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 prioritetas, 1.1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A5BD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Mosėdžio Šv. arkangelo  Mykolo parapija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3A5BD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„Mosėdžio Šv. Arkangelo Mykolo bažnyčios vargonų tvarkybos darbai“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B92D99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59 999. 60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1F4709">
            <w:pPr>
              <w:autoSpaceDN w:val="0"/>
              <w:rPr>
                <w:lang w:eastAsia="en-US"/>
              </w:rPr>
            </w:pPr>
            <w:r>
              <w:t xml:space="preserve">Įteikė asmeniškai </w:t>
            </w:r>
            <w:r w:rsidR="0041321F">
              <w:t>Liudvikas Dambrauskas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1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1F4709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2012</w:t>
            </w:r>
            <w:r w:rsidR="00393F97">
              <w:rPr>
                <w:sz w:val="22"/>
              </w:rPr>
              <w:t>-</w:t>
            </w:r>
            <w:r>
              <w:rPr>
                <w:sz w:val="22"/>
              </w:rPr>
              <w:t>05</w:t>
            </w:r>
            <w:r w:rsidR="00393F97">
              <w:rPr>
                <w:sz w:val="22"/>
              </w:rPr>
              <w:t>-</w:t>
            </w:r>
            <w:r w:rsidR="00B73CBA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1F4709">
              <w:rPr>
                <w:sz w:val="22"/>
              </w:rPr>
              <w:t>-12</w:t>
            </w:r>
            <w:r>
              <w:rPr>
                <w:sz w:val="22"/>
              </w:rPr>
              <w:t>-SKUODAS-0</w:t>
            </w:r>
            <w:r w:rsidR="001F4709">
              <w:rPr>
                <w:sz w:val="22"/>
              </w:rPr>
              <w:t>5</w:t>
            </w:r>
            <w:r>
              <w:rPr>
                <w:sz w:val="22"/>
              </w:rPr>
              <w:t>-011/</w:t>
            </w:r>
          </w:p>
          <w:p w:rsidR="00393F97" w:rsidRDefault="00393F97" w:rsidP="005023AB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</w:t>
            </w:r>
            <w:r w:rsidR="005023AB">
              <w:rPr>
                <w:sz w:val="22"/>
              </w:rPr>
              <w:t>I</w:t>
            </w:r>
            <w:r>
              <w:rPr>
                <w:sz w:val="22"/>
              </w:rPr>
              <w:t xml:space="preserve"> prioritetas, </w:t>
            </w:r>
            <w:r w:rsidR="005023AB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5023AB">
              <w:rPr>
                <w:sz w:val="22"/>
              </w:rPr>
              <w:t>2</w:t>
            </w:r>
            <w:r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A5BD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VšĮ Mosėdžio kultūros centras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A5BD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„Mokūlis – kaimo muzikos tradicijų ir savitumo puoselėjimas“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41321F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60 000. 00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1F4709">
            <w:pPr>
              <w:autoSpaceDN w:val="0"/>
              <w:rPr>
                <w:lang w:eastAsia="en-US"/>
              </w:rPr>
            </w:pPr>
            <w:r>
              <w:t xml:space="preserve">Įteikė asmeniškai </w:t>
            </w:r>
            <w:r w:rsidR="0041321F">
              <w:t>Bronislava Gadeikienė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8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1F4709">
              <w:rPr>
                <w:sz w:val="22"/>
              </w:rPr>
              <w:t>2-05</w:t>
            </w:r>
            <w:r>
              <w:rPr>
                <w:sz w:val="22"/>
              </w:rPr>
              <w:t>-</w:t>
            </w:r>
            <w:r w:rsidR="00B73CBA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</w:t>
            </w:r>
            <w:r w:rsidR="001F4709">
              <w:rPr>
                <w:sz w:val="22"/>
              </w:rPr>
              <w:t>2</w:t>
            </w:r>
            <w:r>
              <w:rPr>
                <w:sz w:val="22"/>
              </w:rPr>
              <w:t>-SKUODAS-0</w:t>
            </w:r>
            <w:r w:rsidR="001F4709">
              <w:rPr>
                <w:sz w:val="22"/>
              </w:rPr>
              <w:t>5</w:t>
            </w:r>
            <w:r>
              <w:rPr>
                <w:sz w:val="22"/>
              </w:rPr>
              <w:t>-012 /</w:t>
            </w:r>
          </w:p>
          <w:p w:rsidR="00393F97" w:rsidRDefault="00301683" w:rsidP="00301683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</w:t>
            </w:r>
            <w:r w:rsidR="00393F97">
              <w:rPr>
                <w:sz w:val="22"/>
              </w:rPr>
              <w:t xml:space="preserve"> prioritetas, </w:t>
            </w:r>
            <w:r>
              <w:rPr>
                <w:sz w:val="22"/>
              </w:rPr>
              <w:t>1.2</w:t>
            </w:r>
            <w:r w:rsidR="00393F97"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B92D99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Lenkimų seniūnijos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129F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„Patrauklios turizmui ir investicijoms aplinkos kūrimas Lenkimuose“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41321F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30 000. 00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1F4709">
            <w:pPr>
              <w:autoSpaceDN w:val="0"/>
              <w:rPr>
                <w:lang w:eastAsia="en-US"/>
              </w:rPr>
            </w:pPr>
            <w:r>
              <w:t xml:space="preserve">Įteikė asmeniškai </w:t>
            </w:r>
            <w:r w:rsidR="0041321F">
              <w:t>Barbora Butkienė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4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1F4709">
              <w:rPr>
                <w:sz w:val="22"/>
              </w:rPr>
              <w:t>2-05</w:t>
            </w:r>
            <w:r>
              <w:rPr>
                <w:sz w:val="22"/>
              </w:rPr>
              <w:t>-</w:t>
            </w:r>
            <w:r w:rsidR="00B73CBA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</w:t>
            </w:r>
            <w:r w:rsidR="001F4709">
              <w:rPr>
                <w:sz w:val="22"/>
              </w:rPr>
              <w:t>2</w:t>
            </w:r>
            <w:r>
              <w:rPr>
                <w:sz w:val="22"/>
              </w:rPr>
              <w:t>-SKUODAS-0</w:t>
            </w:r>
            <w:r w:rsidR="001F4709">
              <w:rPr>
                <w:sz w:val="22"/>
              </w:rPr>
              <w:t>5</w:t>
            </w:r>
            <w:r>
              <w:rPr>
                <w:sz w:val="22"/>
              </w:rPr>
              <w:t>-013 /</w:t>
            </w:r>
          </w:p>
          <w:p w:rsidR="00393F97" w:rsidRDefault="00393F97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 prioritetas, 1.1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129F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Ylakių seniūnijos kaimų bendruomenei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129F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„Socialinių paslaugų sferos plėtros galimybės Skuodo rajono Ylakių seniūnijos kaimų bendruomenės nariams“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01354C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60 000. 00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1F4709">
            <w:pPr>
              <w:autoSpaceDN w:val="0"/>
              <w:rPr>
                <w:lang w:eastAsia="en-US"/>
              </w:rPr>
            </w:pPr>
            <w:r>
              <w:t xml:space="preserve">Įteikė asmeniškai </w:t>
            </w:r>
            <w:r w:rsidR="0001354C">
              <w:t>Živilė Rancienė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1F4709">
              <w:rPr>
                <w:sz w:val="22"/>
              </w:rPr>
              <w:t>2-05</w:t>
            </w:r>
            <w:r>
              <w:rPr>
                <w:sz w:val="22"/>
              </w:rPr>
              <w:t>-</w:t>
            </w:r>
            <w:r w:rsidR="00B73CBA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</w:t>
            </w:r>
            <w:r w:rsidR="001F4709">
              <w:rPr>
                <w:sz w:val="22"/>
              </w:rPr>
              <w:t>2</w:t>
            </w:r>
            <w:r>
              <w:rPr>
                <w:sz w:val="22"/>
              </w:rPr>
              <w:t>-SKUODAS-0</w:t>
            </w:r>
            <w:r w:rsidR="001F4709">
              <w:rPr>
                <w:sz w:val="22"/>
              </w:rPr>
              <w:t>5</w:t>
            </w:r>
            <w:r>
              <w:rPr>
                <w:sz w:val="22"/>
              </w:rPr>
              <w:t>-014 /</w:t>
            </w:r>
          </w:p>
          <w:p w:rsidR="00393F97" w:rsidRDefault="00301683" w:rsidP="00301683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</w:t>
            </w:r>
            <w:r w:rsidR="00393F97">
              <w:rPr>
                <w:sz w:val="22"/>
              </w:rPr>
              <w:t xml:space="preserve"> prioritetas, </w:t>
            </w:r>
            <w:r>
              <w:rPr>
                <w:sz w:val="22"/>
              </w:rPr>
              <w:t>1</w:t>
            </w:r>
            <w:r w:rsidR="00393F97">
              <w:rPr>
                <w:sz w:val="22"/>
              </w:rPr>
              <w:t>.1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129F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Užluobės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129F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„Užluobės kaimo bendruomenės narių verslumo ugdymas“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01354C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34 989. 50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C31BA9">
            <w:pPr>
              <w:autoSpaceDN w:val="0"/>
              <w:rPr>
                <w:lang w:eastAsia="en-US"/>
              </w:rPr>
            </w:pPr>
            <w:r>
              <w:t xml:space="preserve">Įteikė </w:t>
            </w:r>
            <w:r w:rsidR="0001354C">
              <w:t>asmeniškai Ramutė Šličiuvienė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1F4709">
              <w:rPr>
                <w:sz w:val="22"/>
              </w:rPr>
              <w:t>2</w:t>
            </w:r>
            <w:r>
              <w:rPr>
                <w:sz w:val="22"/>
              </w:rPr>
              <w:t>-</w:t>
            </w:r>
            <w:r w:rsidR="001F4709">
              <w:rPr>
                <w:sz w:val="22"/>
              </w:rPr>
              <w:t>05</w:t>
            </w:r>
            <w:r>
              <w:rPr>
                <w:sz w:val="22"/>
              </w:rPr>
              <w:t>-</w:t>
            </w:r>
            <w:r w:rsidR="00B73CBA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1F4709">
              <w:rPr>
                <w:sz w:val="22"/>
              </w:rPr>
              <w:t>-12</w:t>
            </w:r>
            <w:r>
              <w:rPr>
                <w:sz w:val="22"/>
              </w:rPr>
              <w:t>-SKUODAS-0</w:t>
            </w:r>
            <w:r w:rsidR="001F4709">
              <w:rPr>
                <w:sz w:val="22"/>
              </w:rPr>
              <w:t>5</w:t>
            </w:r>
            <w:r>
              <w:rPr>
                <w:sz w:val="22"/>
              </w:rPr>
              <w:t>-015 /</w:t>
            </w:r>
          </w:p>
          <w:p w:rsidR="00393F97" w:rsidRDefault="00393F97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II prioritetas, 2.1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5023AB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Užluobės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5023AB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„Užluobės kaimo bendruomenės patalpų remontas ir viešosios erdvės pritaikymas gyventojų poreikiams“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01354C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145 637. 87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C31BA9">
            <w:pPr>
              <w:autoSpaceDN w:val="0"/>
              <w:rPr>
                <w:lang w:eastAsia="en-US"/>
              </w:rPr>
            </w:pPr>
            <w:r>
              <w:t xml:space="preserve">Įteikė </w:t>
            </w:r>
            <w:r w:rsidR="0001354C">
              <w:t>asmeniškai Ramutė Šličiuvienė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1F4709">
              <w:rPr>
                <w:sz w:val="22"/>
              </w:rPr>
              <w:t>2-05</w:t>
            </w:r>
            <w:r>
              <w:rPr>
                <w:sz w:val="22"/>
              </w:rPr>
              <w:t>-</w:t>
            </w:r>
            <w:r w:rsidR="00B73CBA">
              <w:rPr>
                <w:sz w:val="22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</w:t>
            </w:r>
            <w:r w:rsidR="001F4709">
              <w:rPr>
                <w:sz w:val="22"/>
              </w:rPr>
              <w:t>2</w:t>
            </w:r>
            <w:r>
              <w:rPr>
                <w:sz w:val="22"/>
              </w:rPr>
              <w:t>-SKUODAS-0</w:t>
            </w:r>
            <w:r w:rsidR="001F4709">
              <w:rPr>
                <w:sz w:val="22"/>
              </w:rPr>
              <w:t>5</w:t>
            </w:r>
            <w:r>
              <w:rPr>
                <w:sz w:val="22"/>
              </w:rPr>
              <w:t>-016 /</w:t>
            </w:r>
          </w:p>
          <w:p w:rsidR="00393F97" w:rsidRDefault="00301683" w:rsidP="00301683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</w:t>
            </w:r>
            <w:r w:rsidR="00393F97">
              <w:rPr>
                <w:sz w:val="22"/>
              </w:rPr>
              <w:t xml:space="preserve"> prioritetas,</w:t>
            </w:r>
            <w:r>
              <w:rPr>
                <w:sz w:val="22"/>
              </w:rPr>
              <w:t xml:space="preserve"> 1</w:t>
            </w:r>
            <w:r w:rsidR="00393F97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393F97"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C31BA9" w:rsidP="00C31BA9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Ylakių gimnazija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C31BA9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„Judėjimas ir plaukimas – fiziškai aktyvios ir sveikos kartos ugdymas“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9505AD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50 455. 00 </w:t>
            </w:r>
            <w:r w:rsidR="00F92C32">
              <w:rPr>
                <w:lang w:eastAsia="en-US"/>
              </w:rPr>
              <w:t xml:space="preserve">ir PVM </w:t>
            </w:r>
          </w:p>
          <w:p w:rsidR="00393F97" w:rsidRDefault="00F92C32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9 481, 44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C31BA9">
            <w:pPr>
              <w:autoSpaceDN w:val="0"/>
              <w:rPr>
                <w:lang w:eastAsia="en-US"/>
              </w:rPr>
            </w:pPr>
            <w:r>
              <w:t xml:space="preserve">Įteikė </w:t>
            </w:r>
            <w:r w:rsidR="0001354C">
              <w:t>asmeniškai Vaclovas Statkus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01683" w:rsidTr="009505AD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301683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301683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2012-05-14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301683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-12-SKUODAS-05-017 /</w:t>
            </w:r>
          </w:p>
          <w:p w:rsidR="00301683" w:rsidRDefault="00301683" w:rsidP="00301683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 prioritetas, 1.1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3" w:rsidRDefault="0030168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Mosėdžio gimnazija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301683" w:rsidP="007127D8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„Judėjimas ir plaukimas – fiziškai aktyvios ir sveikos kartos ugdymas“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41321F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50 456. 00 </w:t>
            </w:r>
            <w:r w:rsidR="00F92C32">
              <w:rPr>
                <w:lang w:eastAsia="en-US"/>
              </w:rPr>
              <w:t xml:space="preserve">ir PVM </w:t>
            </w:r>
          </w:p>
          <w:p w:rsidR="00301683" w:rsidRDefault="00F92C32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9 481, 65</w:t>
            </w:r>
            <w:r w:rsidR="0041321F">
              <w:rPr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301683" w:rsidP="001F4709">
            <w:pPr>
              <w:autoSpaceDN w:val="0"/>
              <w:rPr>
                <w:lang w:eastAsia="en-US"/>
              </w:rPr>
            </w:pPr>
            <w:r>
              <w:t xml:space="preserve">Įteikė asmeniškai </w:t>
            </w:r>
            <w:r w:rsidR="0041321F">
              <w:t>Audronė Šverienė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301683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01683" w:rsidTr="00885E25">
        <w:trPr>
          <w:trHeight w:val="11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301683" w:rsidP="00885E25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50532A" w:rsidP="00885E25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2012</w:t>
            </w:r>
            <w:r w:rsidR="00301683">
              <w:rPr>
                <w:sz w:val="22"/>
              </w:rPr>
              <w:t>-05-14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301683" w:rsidP="00885E25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-12-SKUODAS-05-018 /</w:t>
            </w:r>
          </w:p>
          <w:p w:rsidR="00301683" w:rsidRDefault="00301683" w:rsidP="00885E25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II prioritetas, 2.2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3" w:rsidRDefault="006825AE" w:rsidP="00885E2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Gėsalų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6825AE" w:rsidP="00885E2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„Bendruomeniškumo tradicijų puoselėjimas Skuodo rajono Gėsalų bendruomenėje</w:t>
            </w:r>
            <w:r w:rsidR="00ED3131">
              <w:rPr>
                <w:lang w:eastAsia="en-U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6825AE" w:rsidP="00885E2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30 000.</w:t>
            </w:r>
            <w:r w:rsidR="0009419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301683" w:rsidP="00885E25">
            <w:pPr>
              <w:autoSpaceDN w:val="0"/>
              <w:rPr>
                <w:lang w:eastAsia="en-US"/>
              </w:rPr>
            </w:pPr>
            <w:r>
              <w:t xml:space="preserve">Įteikė asmeniškai </w:t>
            </w:r>
            <w:r w:rsidR="006825AE">
              <w:t>Roma Pociuvienė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3" w:rsidRDefault="00301683" w:rsidP="00885E25">
            <w:pPr>
              <w:autoSpaceDN w:val="0"/>
            </w:pPr>
            <w:r>
              <w:t>Rasa Nikartienė</w:t>
            </w:r>
          </w:p>
          <w:p w:rsidR="00301683" w:rsidRDefault="00301683" w:rsidP="00885E25">
            <w:pPr>
              <w:autoSpaceDN w:val="0"/>
            </w:pPr>
          </w:p>
          <w:p w:rsidR="00301683" w:rsidRDefault="00301683" w:rsidP="00885E25">
            <w:pPr>
              <w:autoSpaceDN w:val="0"/>
            </w:pPr>
          </w:p>
          <w:p w:rsidR="00301683" w:rsidRDefault="00301683" w:rsidP="00885E25">
            <w:pPr>
              <w:autoSpaceDN w:val="0"/>
              <w:rPr>
                <w:lang w:eastAsia="en-US"/>
              </w:rPr>
            </w:pPr>
          </w:p>
        </w:tc>
      </w:tr>
      <w:tr w:rsidR="0050532A" w:rsidTr="009505AD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885E25">
            <w:pPr>
              <w:autoSpaceDN w:val="0"/>
            </w:pPr>
            <w:r>
              <w:rPr>
                <w:sz w:val="22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9505AD">
            <w:pPr>
              <w:autoSpaceDN w:val="0"/>
            </w:pPr>
            <w:r>
              <w:rPr>
                <w:sz w:val="22"/>
              </w:rPr>
              <w:t>2012-05-14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7127D8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-12-SKUODAS-05-019 /</w:t>
            </w:r>
          </w:p>
          <w:p w:rsidR="0050532A" w:rsidRDefault="0050532A" w:rsidP="007127D8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II prioritetas, 2.2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A" w:rsidRDefault="00ED3131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savivaldybės administracija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ED3131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„Katalikiškųjų tradicijų puoselėjimas Ylakiuose“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094199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4456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723. 84</w:t>
            </w:r>
            <w:r w:rsidR="00F92C32">
              <w:rPr>
                <w:lang w:eastAsia="en-US"/>
              </w:rPr>
              <w:t xml:space="preserve"> ir PVM </w:t>
            </w:r>
          </w:p>
          <w:p w:rsidR="0050532A" w:rsidRDefault="00F92C32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9 371. 01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1F4709">
            <w:pPr>
              <w:autoSpaceDN w:val="0"/>
            </w:pPr>
            <w:r>
              <w:t>Įteikė</w:t>
            </w:r>
            <w:r w:rsidR="00ED3131">
              <w:t xml:space="preserve"> įgaliotas asmuo Kazys Viršilas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50532A">
            <w:pPr>
              <w:autoSpaceDN w:val="0"/>
            </w:pPr>
            <w:r>
              <w:t>Rasa Nikartienė</w:t>
            </w:r>
          </w:p>
          <w:p w:rsidR="0050532A" w:rsidRDefault="0050532A">
            <w:pPr>
              <w:autoSpaceDN w:val="0"/>
            </w:pPr>
          </w:p>
        </w:tc>
      </w:tr>
      <w:tr w:rsidR="0050532A" w:rsidTr="009505AD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>
            <w:pPr>
              <w:autoSpaceDN w:val="0"/>
              <w:jc w:val="center"/>
            </w:pPr>
            <w:r>
              <w:rPr>
                <w:sz w:val="22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9505AD">
            <w:pPr>
              <w:autoSpaceDN w:val="0"/>
            </w:pPr>
            <w:r>
              <w:rPr>
                <w:sz w:val="22"/>
              </w:rPr>
              <w:t>2012-05-14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7127D8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-12-SKUODAS-05-020 /</w:t>
            </w:r>
          </w:p>
          <w:p w:rsidR="0050532A" w:rsidRDefault="0050532A" w:rsidP="0044562A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 xml:space="preserve">I prioritetas, </w:t>
            </w:r>
            <w:r w:rsidR="0044562A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44562A">
              <w:rPr>
                <w:sz w:val="22"/>
              </w:rPr>
              <w:t>1</w:t>
            </w:r>
            <w:r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A" w:rsidRDefault="00ED3131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Asociacija „Maitinkimės sveikai“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ED3131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„Ekologiškų ūkių produktai sveikai visuomenei“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094199" w:rsidP="00885E2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44 360. 04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1F4709">
            <w:pPr>
              <w:autoSpaceDN w:val="0"/>
            </w:pPr>
            <w:r>
              <w:t>Įteikė</w:t>
            </w:r>
            <w:r w:rsidR="00ED3131">
              <w:t xml:space="preserve"> asmeniškai Kazys Viršilas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50532A">
            <w:pPr>
              <w:autoSpaceDN w:val="0"/>
            </w:pPr>
            <w:r>
              <w:t>Rasa Nikartienė</w:t>
            </w:r>
          </w:p>
          <w:p w:rsidR="0050532A" w:rsidRDefault="0050532A">
            <w:pPr>
              <w:autoSpaceDN w:val="0"/>
            </w:pPr>
          </w:p>
        </w:tc>
      </w:tr>
      <w:tr w:rsidR="0050532A" w:rsidTr="00885E25">
        <w:trPr>
          <w:trHeight w:val="9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>
            <w:pPr>
              <w:autoSpaceDN w:val="0"/>
              <w:jc w:val="center"/>
            </w:pPr>
            <w:r>
              <w:rPr>
                <w:sz w:val="22"/>
              </w:rPr>
              <w:lastRenderedPageBreak/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9505AD">
            <w:pPr>
              <w:autoSpaceDN w:val="0"/>
            </w:pPr>
            <w:r>
              <w:rPr>
                <w:sz w:val="22"/>
              </w:rPr>
              <w:t>2012-05-14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7127D8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-12-SKUODAS-05-021 /</w:t>
            </w:r>
          </w:p>
          <w:p w:rsidR="0050532A" w:rsidRDefault="00094199" w:rsidP="00094199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</w:t>
            </w:r>
            <w:r w:rsidR="0050532A">
              <w:rPr>
                <w:sz w:val="22"/>
              </w:rPr>
              <w:t xml:space="preserve"> prioritetas, </w:t>
            </w:r>
            <w:r>
              <w:rPr>
                <w:sz w:val="22"/>
              </w:rPr>
              <w:t>1</w:t>
            </w:r>
            <w:r w:rsidR="0050532A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50532A"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A" w:rsidRDefault="00094199" w:rsidP="00094199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rajono Mosėdžio vaikų lopšelis darželis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094199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„Judėjimo abėcėlė – aukime sveiki“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094199" w:rsidP="00885E2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49 586. 38</w:t>
            </w:r>
          </w:p>
          <w:p w:rsidR="00885E25" w:rsidRDefault="00F92C32" w:rsidP="00885E2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ir PVM</w:t>
            </w:r>
          </w:p>
          <w:p w:rsidR="0050532A" w:rsidRDefault="00F92C32" w:rsidP="00885E2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9 317. 07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1F4709">
            <w:pPr>
              <w:autoSpaceDN w:val="0"/>
            </w:pPr>
            <w:r>
              <w:t>Įteikė</w:t>
            </w:r>
            <w:r w:rsidR="00094199">
              <w:t xml:space="preserve"> asmeniškai Laima Drąsutienė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50532A" w:rsidP="0050532A">
            <w:pPr>
              <w:autoSpaceDN w:val="0"/>
            </w:pPr>
            <w:r>
              <w:t>Rasa Nikartienė</w:t>
            </w:r>
          </w:p>
          <w:p w:rsidR="0050532A" w:rsidRDefault="0050532A">
            <w:pPr>
              <w:autoSpaceDN w:val="0"/>
            </w:pPr>
          </w:p>
        </w:tc>
      </w:tr>
      <w:tr w:rsidR="0050532A" w:rsidTr="009505AD">
        <w:trPr>
          <w:trHeight w:val="743"/>
        </w:trPr>
        <w:tc>
          <w:tcPr>
            <w:tcW w:w="1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F114E3" w:rsidRDefault="001F1BEC" w:rsidP="001F1BEC">
            <w:pPr>
              <w:rPr>
                <w:b/>
                <w:sz w:val="20"/>
                <w:szCs w:val="20"/>
              </w:rPr>
            </w:pPr>
            <w:r w:rsidRPr="00F114E3">
              <w:rPr>
                <w:b/>
                <w:sz w:val="20"/>
                <w:szCs w:val="20"/>
              </w:rPr>
              <w:t>PATEIKTA</w:t>
            </w:r>
            <w:r w:rsidR="0050532A" w:rsidRPr="00F114E3">
              <w:rPr>
                <w:b/>
                <w:sz w:val="20"/>
                <w:szCs w:val="20"/>
              </w:rPr>
              <w:t xml:space="preserve"> </w:t>
            </w:r>
            <w:r w:rsidR="00A471DD" w:rsidRPr="00F114E3">
              <w:rPr>
                <w:b/>
                <w:sz w:val="20"/>
                <w:szCs w:val="20"/>
              </w:rPr>
              <w:t>11</w:t>
            </w:r>
            <w:r w:rsidR="003A03C1" w:rsidRPr="00F114E3">
              <w:rPr>
                <w:b/>
                <w:sz w:val="20"/>
                <w:szCs w:val="20"/>
              </w:rPr>
              <w:t xml:space="preserve"> (</w:t>
            </w:r>
            <w:r w:rsidR="00A471DD" w:rsidRPr="00F114E3">
              <w:rPr>
                <w:b/>
                <w:sz w:val="20"/>
                <w:szCs w:val="20"/>
              </w:rPr>
              <w:t>vienuolika</w:t>
            </w:r>
            <w:r w:rsidR="003A03C1" w:rsidRPr="00F114E3">
              <w:rPr>
                <w:b/>
                <w:sz w:val="20"/>
                <w:szCs w:val="20"/>
              </w:rPr>
              <w:t>)</w:t>
            </w:r>
            <w:r w:rsidR="00953DC3" w:rsidRPr="00F114E3">
              <w:rPr>
                <w:b/>
                <w:sz w:val="20"/>
                <w:szCs w:val="20"/>
              </w:rPr>
              <w:t xml:space="preserve"> </w:t>
            </w:r>
            <w:r w:rsidRPr="00F114E3">
              <w:rPr>
                <w:b/>
                <w:sz w:val="20"/>
                <w:szCs w:val="20"/>
              </w:rPr>
              <w:t>VIETOS PROJEKTŲ PARAIŠKŲ</w:t>
            </w:r>
            <w:r w:rsidR="0050532A" w:rsidRPr="00F114E3">
              <w:rPr>
                <w:b/>
                <w:sz w:val="20"/>
                <w:szCs w:val="20"/>
              </w:rPr>
              <w:t xml:space="preserve"> PAGAL I  PRIORITETO „SKUODO RAJONO KAIMO VIETOVIŲ KONKURENCINGUMO STIPRINIMAS“ 1. 1 PRIEMONĘ „BENDRUOMENIŲ VERSLUMO UGDYMAS, PLĖTOJANT PASLAUGŲ SFERĄ KAIMO VIETOVĖSE“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50532A" w:rsidP="009505AD">
            <w:pPr>
              <w:autoSpaceDN w:val="0"/>
              <w:rPr>
                <w:b/>
                <w:sz w:val="20"/>
                <w:szCs w:val="20"/>
              </w:rPr>
            </w:pPr>
            <w:r w:rsidRPr="00F114E3">
              <w:rPr>
                <w:b/>
                <w:sz w:val="20"/>
                <w:szCs w:val="20"/>
              </w:rPr>
              <w:t>PRAŠOMOS PARAMOS SUMA –</w:t>
            </w:r>
          </w:p>
          <w:p w:rsidR="0050532A" w:rsidRPr="00885E25" w:rsidRDefault="009505AD" w:rsidP="009505AD">
            <w:pPr>
              <w:autoSpaceDN w:val="0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471DD" w:rsidRPr="00885E25">
              <w:rPr>
                <w:b/>
              </w:rPr>
              <w:t xml:space="preserve">511 983. 12 </w:t>
            </w:r>
            <w:r w:rsidR="0050532A" w:rsidRPr="00885E25">
              <w:rPr>
                <w:b/>
              </w:rPr>
              <w:t>Lt.</w:t>
            </w:r>
          </w:p>
        </w:tc>
      </w:tr>
      <w:tr w:rsidR="0050532A" w:rsidTr="009505AD">
        <w:trPr>
          <w:trHeight w:val="792"/>
        </w:trPr>
        <w:tc>
          <w:tcPr>
            <w:tcW w:w="1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F114E3" w:rsidRDefault="003A03C1" w:rsidP="00A471DD">
            <w:pPr>
              <w:rPr>
                <w:b/>
                <w:sz w:val="20"/>
                <w:szCs w:val="20"/>
              </w:rPr>
            </w:pPr>
            <w:r w:rsidRPr="00F114E3">
              <w:rPr>
                <w:b/>
                <w:sz w:val="20"/>
                <w:szCs w:val="20"/>
              </w:rPr>
              <w:t>PATEIKTOS 3 (trys)</w:t>
            </w:r>
            <w:r w:rsidR="0050532A" w:rsidRPr="00F114E3">
              <w:rPr>
                <w:b/>
                <w:sz w:val="20"/>
                <w:szCs w:val="20"/>
              </w:rPr>
              <w:t xml:space="preserve"> </w:t>
            </w:r>
            <w:r w:rsidRPr="00F114E3">
              <w:rPr>
                <w:b/>
                <w:sz w:val="20"/>
                <w:szCs w:val="20"/>
              </w:rPr>
              <w:t>VIETOS PROJEKTŲ PARAIŠKOS</w:t>
            </w:r>
            <w:r w:rsidR="0050532A" w:rsidRPr="00F114E3">
              <w:rPr>
                <w:b/>
                <w:sz w:val="20"/>
                <w:szCs w:val="20"/>
              </w:rPr>
              <w:t xml:space="preserve"> PAGAL I  PRIORITETO „SKUODO RAJONO KAIMO VIETOVIŲ KONKURENCINGUMO STIPRINIMAS“ 1. 2 PRIEMONĘ „BENDRADARBIAVIMO TARP RAJONO EKONOMIKOS SEKTORIŲ STIPRINIMAS“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50532A" w:rsidP="009505AD">
            <w:pPr>
              <w:autoSpaceDN w:val="0"/>
              <w:rPr>
                <w:b/>
                <w:sz w:val="20"/>
                <w:szCs w:val="20"/>
              </w:rPr>
            </w:pPr>
            <w:r w:rsidRPr="00F114E3">
              <w:rPr>
                <w:b/>
                <w:sz w:val="20"/>
                <w:szCs w:val="20"/>
              </w:rPr>
              <w:t>PRAŠOMOS PARAMOS SUMA –</w:t>
            </w:r>
            <w:r w:rsidR="003A03C1" w:rsidRPr="00F114E3">
              <w:rPr>
                <w:b/>
                <w:sz w:val="20"/>
                <w:szCs w:val="20"/>
              </w:rPr>
              <w:t xml:space="preserve"> </w:t>
            </w:r>
          </w:p>
          <w:p w:rsidR="0050532A" w:rsidRPr="00885E25" w:rsidRDefault="003A03C1" w:rsidP="009505AD">
            <w:pPr>
              <w:autoSpaceDN w:val="0"/>
              <w:rPr>
                <w:b/>
                <w:lang w:eastAsia="en-US"/>
              </w:rPr>
            </w:pPr>
            <w:r w:rsidRPr="00885E25">
              <w:rPr>
                <w:b/>
              </w:rPr>
              <w:t xml:space="preserve">90 000. 00 </w:t>
            </w:r>
            <w:r w:rsidR="0050532A" w:rsidRPr="00885E25">
              <w:rPr>
                <w:b/>
              </w:rPr>
              <w:t>Lt</w:t>
            </w:r>
            <w:r w:rsidR="00953DC3" w:rsidRPr="00885E25">
              <w:rPr>
                <w:b/>
              </w:rPr>
              <w:t>.</w:t>
            </w:r>
          </w:p>
        </w:tc>
      </w:tr>
      <w:tr w:rsidR="0050532A" w:rsidTr="009505AD">
        <w:trPr>
          <w:trHeight w:val="310"/>
        </w:trPr>
        <w:tc>
          <w:tcPr>
            <w:tcW w:w="1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F114E3" w:rsidRDefault="003A03C1" w:rsidP="00A471DD">
            <w:pPr>
              <w:rPr>
                <w:b/>
                <w:sz w:val="20"/>
                <w:szCs w:val="20"/>
              </w:rPr>
            </w:pPr>
            <w:r w:rsidRPr="00F114E3">
              <w:rPr>
                <w:b/>
                <w:sz w:val="20"/>
                <w:szCs w:val="20"/>
              </w:rPr>
              <w:t>PATEIKTA 1 (viena)</w:t>
            </w:r>
            <w:r w:rsidR="0050532A" w:rsidRPr="00F114E3">
              <w:rPr>
                <w:b/>
                <w:sz w:val="20"/>
                <w:szCs w:val="20"/>
              </w:rPr>
              <w:t xml:space="preserve"> VIETOS PROJEKTŲ PARAIŠK</w:t>
            </w:r>
            <w:r w:rsidRPr="00F114E3">
              <w:rPr>
                <w:b/>
                <w:sz w:val="20"/>
                <w:szCs w:val="20"/>
              </w:rPr>
              <w:t>A</w:t>
            </w:r>
            <w:r w:rsidR="0050532A" w:rsidRPr="00F114E3">
              <w:rPr>
                <w:b/>
                <w:sz w:val="20"/>
                <w:szCs w:val="20"/>
              </w:rPr>
              <w:t xml:space="preserve"> </w:t>
            </w:r>
          </w:p>
          <w:p w:rsidR="0050532A" w:rsidRPr="00F114E3" w:rsidRDefault="0050532A" w:rsidP="00A471DD">
            <w:pPr>
              <w:autoSpaceDN w:val="0"/>
              <w:rPr>
                <w:b/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PAGAL II PRIORITETO „GYVENIMO KOKYBĖS GERINIMAS, UŽTIKRINANT RAJONO KAIMO BENDRUOMENIŲ SUTELKTUMĄ IR GYVYBINGUMĄ“ 2.1 PRIEMONĘ „KAIMO ATNAUJINIMAS IR PLĖTRA“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50532A" w:rsidP="009505AD">
            <w:pPr>
              <w:rPr>
                <w:b/>
                <w:sz w:val="20"/>
                <w:szCs w:val="20"/>
              </w:rPr>
            </w:pPr>
            <w:r w:rsidRPr="00F114E3">
              <w:rPr>
                <w:b/>
                <w:sz w:val="20"/>
                <w:szCs w:val="20"/>
              </w:rPr>
              <w:t>PRAŠOMOS PARAMOS SUMA –</w:t>
            </w:r>
            <w:r w:rsidR="003A03C1" w:rsidRPr="00F114E3">
              <w:rPr>
                <w:b/>
                <w:sz w:val="20"/>
                <w:szCs w:val="20"/>
              </w:rPr>
              <w:t xml:space="preserve"> </w:t>
            </w:r>
          </w:p>
          <w:p w:rsidR="0050532A" w:rsidRPr="00885E25" w:rsidRDefault="003A03C1" w:rsidP="009505AD">
            <w:pPr>
              <w:rPr>
                <w:b/>
                <w:lang w:eastAsia="en-US"/>
              </w:rPr>
            </w:pPr>
            <w:r w:rsidRPr="00885E25">
              <w:rPr>
                <w:b/>
              </w:rPr>
              <w:t>145 637. 87</w:t>
            </w:r>
            <w:r w:rsidRPr="00885E25">
              <w:rPr>
                <w:b/>
                <w:lang w:eastAsia="en-US"/>
              </w:rPr>
              <w:t xml:space="preserve"> </w:t>
            </w:r>
            <w:r w:rsidR="0050532A" w:rsidRPr="00885E25">
              <w:rPr>
                <w:b/>
              </w:rPr>
              <w:t>Lt</w:t>
            </w:r>
            <w:r w:rsidR="00953DC3" w:rsidRPr="00885E25">
              <w:rPr>
                <w:b/>
              </w:rPr>
              <w:t>.</w:t>
            </w:r>
          </w:p>
        </w:tc>
      </w:tr>
      <w:tr w:rsidR="0050532A" w:rsidTr="009505AD">
        <w:trPr>
          <w:trHeight w:val="310"/>
        </w:trPr>
        <w:tc>
          <w:tcPr>
            <w:tcW w:w="1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F114E3" w:rsidRDefault="0050532A" w:rsidP="00A471DD">
            <w:pPr>
              <w:rPr>
                <w:b/>
                <w:sz w:val="20"/>
                <w:szCs w:val="20"/>
              </w:rPr>
            </w:pPr>
            <w:r w:rsidRPr="00F114E3">
              <w:rPr>
                <w:b/>
                <w:sz w:val="20"/>
                <w:szCs w:val="20"/>
              </w:rPr>
              <w:t xml:space="preserve">PATEIKTOS </w:t>
            </w:r>
            <w:r w:rsidR="00A471DD" w:rsidRPr="00F114E3">
              <w:rPr>
                <w:b/>
                <w:sz w:val="20"/>
                <w:szCs w:val="20"/>
              </w:rPr>
              <w:t>6 (šešios</w:t>
            </w:r>
            <w:r w:rsidR="003A03C1" w:rsidRPr="00F114E3">
              <w:rPr>
                <w:b/>
                <w:sz w:val="20"/>
                <w:szCs w:val="20"/>
              </w:rPr>
              <w:t>)</w:t>
            </w:r>
            <w:r w:rsidRPr="00F114E3">
              <w:rPr>
                <w:b/>
                <w:sz w:val="20"/>
                <w:szCs w:val="20"/>
              </w:rPr>
              <w:t xml:space="preserve">VIETOS PROJEKTŲ PARAIŠKOS </w:t>
            </w:r>
          </w:p>
          <w:p w:rsidR="0050532A" w:rsidRPr="00F114E3" w:rsidRDefault="0050532A" w:rsidP="00A471DD">
            <w:pPr>
              <w:autoSpaceDN w:val="0"/>
              <w:rPr>
                <w:b/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PAGAL II PRIORITETO „GYVENIMO KOKYBĖS GERINIMAS, UŽTIKRINANT RAJONO KAIMO BENDRUOMENIŲ SUTELKTUMĄ IR GYVYBINGUMĄ“ 2.2 PRIEMONĘ „KAIMO GYVENTOJŲ IR BENDRUOMENIŲ AKTYVUMO SKATINIMAS, PUOSELĖJANT KRAŠTO SAVITUMĄ“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F114E3" w:rsidRDefault="0050532A" w:rsidP="009505AD">
            <w:pPr>
              <w:rPr>
                <w:b/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PRAŠOMOS PARAMOS SUMA –</w:t>
            </w:r>
          </w:p>
          <w:p w:rsidR="0050532A" w:rsidRPr="00885E25" w:rsidRDefault="00A471DD" w:rsidP="00885E25">
            <w:pPr>
              <w:autoSpaceDN w:val="0"/>
              <w:rPr>
                <w:lang w:eastAsia="en-US"/>
              </w:rPr>
            </w:pPr>
            <w:r w:rsidRPr="00885E25">
              <w:rPr>
                <w:b/>
              </w:rPr>
              <w:t>300 72</w:t>
            </w:r>
            <w:r w:rsidR="0003245A" w:rsidRPr="00885E25">
              <w:rPr>
                <w:b/>
              </w:rPr>
              <w:t>5</w:t>
            </w:r>
            <w:r w:rsidRPr="00885E25">
              <w:rPr>
                <w:b/>
              </w:rPr>
              <w:t xml:space="preserve">. </w:t>
            </w:r>
            <w:r w:rsidR="0003245A" w:rsidRPr="00885E25">
              <w:rPr>
                <w:b/>
              </w:rPr>
              <w:t>71</w:t>
            </w:r>
            <w:r w:rsidRPr="00885E25">
              <w:rPr>
                <w:b/>
              </w:rPr>
              <w:t xml:space="preserve"> </w:t>
            </w:r>
            <w:r w:rsidR="0050532A" w:rsidRPr="00885E25">
              <w:rPr>
                <w:b/>
              </w:rPr>
              <w:t>Lt.</w:t>
            </w:r>
          </w:p>
        </w:tc>
      </w:tr>
      <w:tr w:rsidR="0050532A" w:rsidTr="009505AD">
        <w:trPr>
          <w:trHeight w:val="310"/>
        </w:trPr>
        <w:tc>
          <w:tcPr>
            <w:tcW w:w="1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F114E3" w:rsidRDefault="0050532A" w:rsidP="00F92C32">
            <w:pPr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BENDRA PRAŠOMA PARAMOS SUMA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885E25" w:rsidRDefault="00A471DD" w:rsidP="00C97793">
            <w:pPr>
              <w:autoSpaceDN w:val="0"/>
              <w:jc w:val="center"/>
              <w:rPr>
                <w:b/>
                <w:lang w:eastAsia="en-US"/>
              </w:rPr>
            </w:pPr>
            <w:r w:rsidRPr="00885E25">
              <w:rPr>
                <w:b/>
                <w:lang w:eastAsia="en-US"/>
              </w:rPr>
              <w:t>1 048 34</w:t>
            </w:r>
            <w:r w:rsidR="0003245A" w:rsidRPr="00885E25">
              <w:rPr>
                <w:b/>
                <w:lang w:eastAsia="en-US"/>
              </w:rPr>
              <w:t>6</w:t>
            </w:r>
            <w:r w:rsidRPr="00885E25">
              <w:rPr>
                <w:b/>
                <w:lang w:eastAsia="en-US"/>
              </w:rPr>
              <w:t xml:space="preserve">. </w:t>
            </w:r>
            <w:r w:rsidR="0003245A" w:rsidRPr="00885E25">
              <w:rPr>
                <w:b/>
                <w:lang w:eastAsia="en-US"/>
              </w:rPr>
              <w:t>70</w:t>
            </w:r>
            <w:r w:rsidRPr="00885E25">
              <w:rPr>
                <w:b/>
                <w:lang w:eastAsia="en-US"/>
              </w:rPr>
              <w:t xml:space="preserve"> </w:t>
            </w:r>
            <w:r w:rsidR="0050532A" w:rsidRPr="00885E25">
              <w:rPr>
                <w:b/>
                <w:lang w:eastAsia="en-US"/>
              </w:rPr>
              <w:t>Lt.</w:t>
            </w:r>
          </w:p>
        </w:tc>
      </w:tr>
      <w:tr w:rsidR="00F92C32" w:rsidTr="009505AD">
        <w:trPr>
          <w:trHeight w:val="310"/>
        </w:trPr>
        <w:tc>
          <w:tcPr>
            <w:tcW w:w="1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32" w:rsidRPr="00F114E3" w:rsidRDefault="00F92C32" w:rsidP="00F92C3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F114E3">
              <w:rPr>
                <w:b/>
                <w:sz w:val="20"/>
                <w:szCs w:val="20"/>
              </w:rPr>
              <w:t>BENDRA PRAŠOMA PVM PARAMOS SUMA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32" w:rsidRPr="00885E25" w:rsidRDefault="00885E25" w:rsidP="00C97793">
            <w:pPr>
              <w:autoSpaceDN w:val="0"/>
              <w:ind w:left="1296" w:hanging="129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="00F92C32" w:rsidRPr="00885E25">
              <w:rPr>
                <w:b/>
                <w:lang w:eastAsia="en-US"/>
              </w:rPr>
              <w:t>37 651. 17 Lt.</w:t>
            </w:r>
          </w:p>
        </w:tc>
      </w:tr>
      <w:tr w:rsidR="00C97793" w:rsidTr="00F27C41">
        <w:trPr>
          <w:trHeight w:val="310"/>
        </w:trPr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Pr="00F114E3" w:rsidRDefault="00C97793" w:rsidP="00A471DD">
            <w:pPr>
              <w:autoSpaceDN w:val="0"/>
              <w:rPr>
                <w:b/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VIETOS PROJEKTŲ PARAIŠKŲ RINKIMO LAIKOTARPIS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Pr="00C97793" w:rsidRDefault="00C97793" w:rsidP="00A471DD">
            <w:pPr>
              <w:rPr>
                <w:b/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Paraiškų rinkimo pradžia:</w:t>
            </w: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</w:t>
            </w:r>
            <w:r w:rsidRPr="00F114E3">
              <w:rPr>
                <w:sz w:val="20"/>
                <w:szCs w:val="20"/>
              </w:rPr>
              <w:t>2012 m. kovo 12 d. 8.00 val.</w:t>
            </w:r>
          </w:p>
          <w:p w:rsidR="00C97793" w:rsidRPr="00F114E3" w:rsidRDefault="00C97793" w:rsidP="00C97793">
            <w:pPr>
              <w:rPr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Paraiškų rinkimo pabaiga: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Pr="00F114E3">
              <w:rPr>
                <w:sz w:val="20"/>
                <w:szCs w:val="20"/>
              </w:rPr>
              <w:t>2012 m. gegužės 14 d. 17.00 val.</w:t>
            </w:r>
          </w:p>
        </w:tc>
      </w:tr>
    </w:tbl>
    <w:p w:rsidR="009505AD" w:rsidRDefault="009505AD" w:rsidP="00393F97"/>
    <w:p w:rsidR="009505AD" w:rsidRDefault="009505AD" w:rsidP="00393F97"/>
    <w:p w:rsidR="009505AD" w:rsidRDefault="009505AD" w:rsidP="00393F97"/>
    <w:p w:rsidR="00393F97" w:rsidRDefault="00393F97" w:rsidP="00393F97">
      <w:r>
        <w:t>Projekto vadovė                                                                                                                                                                                Vilija Vaškienė</w:t>
      </w:r>
    </w:p>
    <w:p w:rsidR="009505AD" w:rsidRDefault="009505AD" w:rsidP="00393F97"/>
    <w:p w:rsidR="009505AD" w:rsidRDefault="009505AD" w:rsidP="00393F97"/>
    <w:p w:rsidR="009505AD" w:rsidRDefault="009505AD" w:rsidP="00393F97"/>
    <w:p w:rsidR="00393F97" w:rsidRDefault="00393F97" w:rsidP="00393F97">
      <w:r>
        <w:t xml:space="preserve">Projekto administratorė-konsultantė                                                                                                                                                  Rasa </w:t>
      </w:r>
      <w:proofErr w:type="spellStart"/>
      <w:r>
        <w:t>Nikartienė</w:t>
      </w:r>
      <w:proofErr w:type="spellEnd"/>
      <w:r>
        <w:t xml:space="preserve">   </w:t>
      </w:r>
    </w:p>
    <w:sectPr w:rsidR="00393F97" w:rsidSect="00393F97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9D440F"/>
    <w:rsid w:val="0001354C"/>
    <w:rsid w:val="0003245A"/>
    <w:rsid w:val="0009331B"/>
    <w:rsid w:val="00094199"/>
    <w:rsid w:val="000E2170"/>
    <w:rsid w:val="00105F96"/>
    <w:rsid w:val="00107744"/>
    <w:rsid w:val="00165D4F"/>
    <w:rsid w:val="001F1BEC"/>
    <w:rsid w:val="001F4709"/>
    <w:rsid w:val="00230FE8"/>
    <w:rsid w:val="00243264"/>
    <w:rsid w:val="002473AF"/>
    <w:rsid w:val="00283645"/>
    <w:rsid w:val="002C6DC7"/>
    <w:rsid w:val="00301683"/>
    <w:rsid w:val="003058F5"/>
    <w:rsid w:val="00364738"/>
    <w:rsid w:val="003809DB"/>
    <w:rsid w:val="00393F97"/>
    <w:rsid w:val="0039747F"/>
    <w:rsid w:val="003A03C1"/>
    <w:rsid w:val="003A5BD8"/>
    <w:rsid w:val="0041321F"/>
    <w:rsid w:val="004247A4"/>
    <w:rsid w:val="00436722"/>
    <w:rsid w:val="0044562A"/>
    <w:rsid w:val="004A1DAE"/>
    <w:rsid w:val="004A2F4E"/>
    <w:rsid w:val="005023AB"/>
    <w:rsid w:val="0050532A"/>
    <w:rsid w:val="00526589"/>
    <w:rsid w:val="00562E81"/>
    <w:rsid w:val="005872F2"/>
    <w:rsid w:val="00587691"/>
    <w:rsid w:val="005D4F6F"/>
    <w:rsid w:val="00642EEF"/>
    <w:rsid w:val="00666E98"/>
    <w:rsid w:val="006825AE"/>
    <w:rsid w:val="00761BFC"/>
    <w:rsid w:val="007B120A"/>
    <w:rsid w:val="00803812"/>
    <w:rsid w:val="00885E25"/>
    <w:rsid w:val="00893103"/>
    <w:rsid w:val="008D33BE"/>
    <w:rsid w:val="00921D5F"/>
    <w:rsid w:val="009505AD"/>
    <w:rsid w:val="00953DC3"/>
    <w:rsid w:val="00970578"/>
    <w:rsid w:val="009761DB"/>
    <w:rsid w:val="009901E3"/>
    <w:rsid w:val="009D440F"/>
    <w:rsid w:val="00A048BD"/>
    <w:rsid w:val="00A129F8"/>
    <w:rsid w:val="00A471DD"/>
    <w:rsid w:val="00A609FA"/>
    <w:rsid w:val="00A70E37"/>
    <w:rsid w:val="00AE3BA0"/>
    <w:rsid w:val="00B52FD6"/>
    <w:rsid w:val="00B73CBA"/>
    <w:rsid w:val="00B92D99"/>
    <w:rsid w:val="00C31BA9"/>
    <w:rsid w:val="00C97793"/>
    <w:rsid w:val="00D30365"/>
    <w:rsid w:val="00D4554C"/>
    <w:rsid w:val="00ED3131"/>
    <w:rsid w:val="00F114E3"/>
    <w:rsid w:val="00F52845"/>
    <w:rsid w:val="00F85A4C"/>
    <w:rsid w:val="00F92C32"/>
    <w:rsid w:val="00F9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393F97"/>
    <w:pPr>
      <w:autoSpaceDE w:val="0"/>
      <w:autoSpaceDN w:val="0"/>
      <w:adjustRightInd w:val="0"/>
      <w:spacing w:before="100" w:after="100"/>
    </w:pPr>
    <w:rPr>
      <w:lang w:val="en-GB"/>
    </w:rPr>
  </w:style>
  <w:style w:type="paragraph" w:customStyle="1" w:styleId="Style2">
    <w:name w:val="Style2"/>
    <w:basedOn w:val="prastasis"/>
    <w:uiPriority w:val="99"/>
    <w:rsid w:val="00393F97"/>
    <w:pPr>
      <w:keepNext/>
      <w:autoSpaceDN w:val="0"/>
      <w:spacing w:before="120" w:after="120"/>
      <w:jc w:val="center"/>
    </w:pPr>
    <w:rPr>
      <w:rFonts w:ascii="TimesLT" w:hAnsi="TimesLT"/>
      <w:b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3F9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3F97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image001.gif@01C78360.5D82C9E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D9131-2B66-4A5B-BF92-2A0073D6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6927</Words>
  <Characters>3949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Skuodo VVG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VVG2</dc:creator>
  <cp:keywords/>
  <dc:description/>
  <cp:lastModifiedBy>VVG2</cp:lastModifiedBy>
  <cp:revision>29</cp:revision>
  <cp:lastPrinted>2012-07-16T05:59:00Z</cp:lastPrinted>
  <dcterms:created xsi:type="dcterms:W3CDTF">2012-05-08T06:39:00Z</dcterms:created>
  <dcterms:modified xsi:type="dcterms:W3CDTF">2012-07-24T11:59:00Z</dcterms:modified>
</cp:coreProperties>
</file>